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7E" w:rsidRPr="00BC65FB" w:rsidRDefault="0093417E" w:rsidP="00BC6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Визитная карточка</w:t>
      </w:r>
    </w:p>
    <w:p w:rsidR="00EC4FC0" w:rsidRPr="00EC4FC0" w:rsidRDefault="00EC4FC0" w:rsidP="00775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ошкольное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тделение 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образовательного учреждения «Средней общеобразовательной школы №3»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ырныауз, Эльбрусского района КБР</w:t>
      </w:r>
    </w:p>
    <w:p w:rsidR="00EC4FC0" w:rsidRPr="00EC4FC0" w:rsidRDefault="00EC4FC0" w:rsidP="00EC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открытия     -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декабря 1985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EC4FC0" w:rsidRPr="00EC4FC0" w:rsidRDefault="00EC4FC0" w:rsidP="00EC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Кабардино-Балкарская республика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Тырныауз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Мичурина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EC4FC0" w:rsidRPr="00EC4FC0" w:rsidRDefault="00EC4FC0" w:rsidP="00EC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8(</w:t>
      </w:r>
      <w:r w:rsidR="006632E4">
        <w:rPr>
          <w:rFonts w:ascii="Times New Roman" w:eastAsia="Times New Roman" w:hAnsi="Times New Roman" w:cs="Times New Roman"/>
          <w:sz w:val="24"/>
          <w:szCs w:val="24"/>
          <w:lang w:eastAsia="ru-RU"/>
        </w:rPr>
        <w:t>86638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)4-38-59</w:t>
      </w:r>
    </w:p>
    <w:p w:rsidR="00EC4FC0" w:rsidRPr="00EC4FC0" w:rsidRDefault="0004754F" w:rsidP="00EC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лицензии -  № 1020700713120</w:t>
      </w:r>
    </w:p>
    <w:p w:rsidR="00EC4FC0" w:rsidRPr="00EC4FC0" w:rsidRDefault="00EC4FC0" w:rsidP="00EC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лицензии –</w:t>
      </w:r>
      <w:r w:rsidR="00934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754F">
        <w:rPr>
          <w:rFonts w:ascii="Times New Roman" w:eastAsia="Times New Roman" w:hAnsi="Times New Roman" w:cs="Times New Roman"/>
          <w:sz w:val="24"/>
          <w:szCs w:val="24"/>
          <w:lang w:eastAsia="ru-RU"/>
        </w:rPr>
        <w:t>20.12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.2012 года</w:t>
      </w:r>
    </w:p>
    <w:p w:rsidR="00EC4FC0" w:rsidRPr="00EC4FC0" w:rsidRDefault="00EC4FC0" w:rsidP="00EC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ее действия – </w:t>
      </w:r>
      <w:proofErr w:type="gramStart"/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бессрочная</w:t>
      </w:r>
      <w:proofErr w:type="gramEnd"/>
    </w:p>
    <w:p w:rsidR="00EC4FC0" w:rsidRPr="006632E4" w:rsidRDefault="00EC4FC0" w:rsidP="00EC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кровли: 201</w:t>
      </w:r>
      <w:r w:rsidR="006632E4">
        <w:rPr>
          <w:rFonts w:ascii="Times New Roman" w:eastAsia="Times New Roman" w:hAnsi="Times New Roman" w:cs="Times New Roman"/>
          <w:sz w:val="24"/>
          <w:szCs w:val="24"/>
          <w:lang w:eastAsia="ru-RU"/>
        </w:rPr>
        <w:t>4 г., ремонт фасада: 2015</w:t>
      </w:r>
      <w:r w:rsidR="00790947">
        <w:rPr>
          <w:rFonts w:ascii="Times New Roman" w:eastAsia="Times New Roman" w:hAnsi="Times New Roman" w:cs="Times New Roman"/>
          <w:sz w:val="24"/>
          <w:szCs w:val="24"/>
          <w:lang w:eastAsia="ru-RU"/>
        </w:rPr>
        <w:t>г(частично).</w:t>
      </w:r>
    </w:p>
    <w:p w:rsidR="00EC4FC0" w:rsidRPr="00EC4FC0" w:rsidRDefault="00EC4FC0" w:rsidP="00EC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Тип: общеразвивающий</w:t>
      </w:r>
    </w:p>
    <w:p w:rsidR="00EC4FC0" w:rsidRPr="00EC4FC0" w:rsidRDefault="00EC4FC0" w:rsidP="00EC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работы: 5 – </w:t>
      </w:r>
      <w:proofErr w:type="spellStart"/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дневный</w:t>
      </w:r>
      <w:proofErr w:type="spellEnd"/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632E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.00 – 1</w:t>
      </w:r>
      <w:r w:rsidR="006632E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</w:t>
      </w:r>
    </w:p>
    <w:p w:rsidR="00EC4FC0" w:rsidRPr="00EC4FC0" w:rsidRDefault="00EC4FC0" w:rsidP="00775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Заведующий </w:t>
      </w:r>
      <w:r w:rsidR="00663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МОУ «СОШ №3» 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6632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Макитова</w:t>
      </w:r>
      <w:proofErr w:type="spellEnd"/>
      <w:r w:rsidR="00663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632E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Халимат</w:t>
      </w:r>
      <w:proofErr w:type="spellEnd"/>
      <w:r w:rsidR="00663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632E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Зейтуновна</w:t>
      </w:r>
      <w:proofErr w:type="spellEnd"/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образование высшее, </w:t>
      </w:r>
      <w:r w:rsidR="006632E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квалификационная категория, педагогический  стаж -  </w:t>
      </w:r>
      <w:r w:rsidR="00C33342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FC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лет</w:t>
      </w:r>
      <w:r w:rsidR="00C3334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должности  19</w:t>
      </w:r>
      <w:r w:rsidR="0049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4FC0" w:rsidRPr="00EC4FC0" w:rsidRDefault="00EC4FC0" w:rsidP="00775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Старший воспитатель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493071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Жолаева</w:t>
      </w:r>
      <w:proofErr w:type="spellEnd"/>
      <w:r w:rsidR="0049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930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Танзиля</w:t>
      </w:r>
      <w:proofErr w:type="spellEnd"/>
      <w:r w:rsidR="00493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93071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Ахматовна</w:t>
      </w:r>
      <w:proofErr w:type="spellEnd"/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образование высшее, высшая квалификационная категория, педагогический  стаж </w:t>
      </w:r>
      <w:r w:rsidR="0049307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3334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в должности – </w:t>
      </w:r>
      <w:r w:rsidR="004930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33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="0049307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4FC0" w:rsidRPr="00EC4FC0" w:rsidRDefault="00493071" w:rsidP="00775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EC4FC0" w:rsidRPr="00EC4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едсестра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4C08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Отарова</w:t>
      </w:r>
      <w:proofErr w:type="spellEnd"/>
      <w:r w:rsidR="004C0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08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Саният</w:t>
      </w:r>
      <w:proofErr w:type="spellEnd"/>
      <w:r w:rsidR="004C0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08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Мухадиновна</w:t>
      </w:r>
      <w:proofErr w:type="spellEnd"/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</w:t>
      </w:r>
      <w:r w:rsidR="001674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</w:t>
      </w:r>
      <w:r w:rsidR="001674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-спец</w:t>
      </w:r>
      <w:r w:rsidR="001674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стаж работы в должности – </w:t>
      </w:r>
      <w:r w:rsidR="00C3334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11лет.</w:t>
      </w:r>
    </w:p>
    <w:p w:rsidR="00EC4FC0" w:rsidRPr="00EC4FC0" w:rsidRDefault="00EC4FC0" w:rsidP="00775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хозяйством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4C08C7">
        <w:rPr>
          <w:rFonts w:ascii="Times New Roman" w:eastAsia="Times New Roman" w:hAnsi="Times New Roman" w:cs="Times New Roman"/>
          <w:sz w:val="24"/>
          <w:szCs w:val="24"/>
          <w:lang w:eastAsia="ru-RU"/>
        </w:rPr>
        <w:t>Тлизамова</w:t>
      </w:r>
      <w:proofErr w:type="spellEnd"/>
      <w:r w:rsidR="004C0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Мухамедовна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образование – среднее специальное, стаж р</w:t>
      </w:r>
      <w:r w:rsidR="00C3334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аботы 31 года, в данной должности 19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77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4FC0" w:rsidRPr="00EC4FC0" w:rsidRDefault="00EC4FC0" w:rsidP="00775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EC4FC0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Основное  направление  деятельности дошкольного учреждения  - </w:t>
      </w:r>
      <w:r w:rsidR="00C3334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нравственно-эстетическое</w:t>
      </w:r>
      <w:r w:rsidRPr="00EC4FC0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развитие детей дошкольниного возраста.</w:t>
      </w:r>
    </w:p>
    <w:p w:rsidR="00EC4FC0" w:rsidRPr="00EC4FC0" w:rsidRDefault="00EC4FC0" w:rsidP="00775094">
      <w:pPr>
        <w:spacing w:after="0" w:line="240" w:lineRule="auto"/>
        <w:ind w:left="-240" w:firstLine="9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работы: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обеспечивающих физическое, </w:t>
      </w:r>
      <w:r w:rsidR="00C33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нравственное, 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интеллектуальное </w:t>
      </w:r>
      <w:r w:rsidR="00775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ребенка для эффективной совместной работы с семьей по вопросам воспитания  у </w:t>
      </w:r>
      <w:r w:rsidR="00775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знаний, умений и навыков  здорового образа жизни.</w:t>
      </w:r>
    </w:p>
    <w:p w:rsidR="00EC4FC0" w:rsidRPr="00EC4FC0" w:rsidRDefault="00EC4FC0" w:rsidP="00EC4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75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C4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в работе.</w:t>
      </w:r>
    </w:p>
    <w:p w:rsidR="00EC4FC0" w:rsidRPr="00EC4FC0" w:rsidRDefault="00EC4FC0" w:rsidP="00EC4FC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Сохранение, укрепление  физического  и психического  здоровья.</w:t>
      </w:r>
    </w:p>
    <w:p w:rsidR="00EC4FC0" w:rsidRPr="00C33342" w:rsidRDefault="00EC4FC0" w:rsidP="00EC4FC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Интеллектуальное развитие (осведомлённость, развития мышления, памяти, внимания);  формирование произвольности поведения.</w:t>
      </w:r>
    </w:p>
    <w:p w:rsidR="00C33342" w:rsidRPr="00EC4FC0" w:rsidRDefault="00C33342" w:rsidP="00EC4FC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Нравственно-патриотическое развитие</w:t>
      </w:r>
    </w:p>
    <w:p w:rsidR="00EC4FC0" w:rsidRPr="00EC4FC0" w:rsidRDefault="00EC4FC0" w:rsidP="00EC4FC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   благоприятных  материальных  и педагогических  условий  для максимально  гармоничного  развития   ребёнка.</w:t>
      </w:r>
    </w:p>
    <w:p w:rsidR="00EC4FC0" w:rsidRPr="00EC4FC0" w:rsidRDefault="007D52AC" w:rsidP="00775094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детском саду функционирует 8</w:t>
      </w:r>
      <w:r w:rsidR="00EC4FC0" w:rsidRPr="00EC4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групп:</w:t>
      </w:r>
    </w:p>
    <w:p w:rsidR="00EC4FC0" w:rsidRPr="00EC4FC0" w:rsidRDefault="00B95772" w:rsidP="00EC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ясельная группа 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1,5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лет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4FC0" w:rsidRPr="00EC4FC0" w:rsidRDefault="00B95772" w:rsidP="00B95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младшая группа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 2 до 3лет)         -1</w:t>
      </w:r>
    </w:p>
    <w:p w:rsidR="00B95772" w:rsidRDefault="00B95772" w:rsidP="00B95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младшая группа  (с 3 до 4лет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D52A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C4FC0" w:rsidRPr="00EC4FC0" w:rsidRDefault="00B95772" w:rsidP="00B95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 4 до 5 лет)          -2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4FC0" w:rsidRPr="00EC4FC0" w:rsidRDefault="00B95772" w:rsidP="00EC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таршая  группа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(с 5  до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D52A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EC4FC0" w:rsidRPr="00EC4FC0" w:rsidRDefault="00B95772" w:rsidP="00EC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готовительная группа  (с 6 до7лет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4FC0" w:rsidRPr="00EC4FC0" w:rsidRDefault="00775094" w:rsidP="00EC4FC0">
      <w:pPr>
        <w:tabs>
          <w:tab w:val="left" w:pos="5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EC4FC0" w:rsidRPr="00EC4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педагогических кадрах:</w:t>
      </w:r>
    </w:p>
    <w:p w:rsidR="00EC4FC0" w:rsidRPr="00EC4FC0" w:rsidRDefault="00EC4FC0" w:rsidP="00EC4F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воспитатель – 1</w:t>
      </w:r>
    </w:p>
    <w:p w:rsidR="00EC4FC0" w:rsidRPr="00EC4FC0" w:rsidRDefault="00EC4FC0" w:rsidP="00EC4F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по обучению </w:t>
      </w:r>
      <w:r w:rsidR="00B2416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балкарскому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</w:t>
      </w:r>
      <w:r w:rsidR="00B241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</w:t>
      </w:r>
    </w:p>
    <w:p w:rsidR="00EC4FC0" w:rsidRDefault="007D52AC" w:rsidP="00EC4F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 – 1</w:t>
      </w:r>
    </w:p>
    <w:p w:rsidR="007D52AC" w:rsidRPr="00EC4FC0" w:rsidRDefault="007D52AC" w:rsidP="00EC4F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физвоспитания - 1</w:t>
      </w:r>
    </w:p>
    <w:p w:rsidR="00EC4FC0" w:rsidRPr="00B2416D" w:rsidRDefault="00EC4FC0" w:rsidP="00B2416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по физической культуре</w:t>
      </w:r>
      <w:r w:rsidR="007D5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</w:t>
      </w:r>
      <w:r w:rsidR="007D52AC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нструктор по </w:t>
      </w:r>
      <w:r w:rsidR="007D52A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плаванию</w:t>
      </w:r>
      <w:r w:rsidR="007D52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- 1</w:t>
      </w:r>
    </w:p>
    <w:p w:rsidR="00EC4FC0" w:rsidRPr="00EC4FC0" w:rsidRDefault="007D52AC" w:rsidP="00EC4F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 – 1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C4FC0" w:rsidRPr="00EC4FC0" w:rsidRDefault="007D52AC" w:rsidP="00EC4F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– 16</w:t>
      </w:r>
    </w:p>
    <w:p w:rsidR="00EC4FC0" w:rsidRPr="00EC4FC0" w:rsidRDefault="00EC4FC0" w:rsidP="00EC4FC0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Всего:  2</w:t>
      </w:r>
      <w:r w:rsidR="007D52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EC4FC0" w:rsidRPr="00EC4FC0" w:rsidRDefault="00775094" w:rsidP="00EC4FC0">
      <w:pPr>
        <w:tabs>
          <w:tab w:val="left" w:pos="5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EC4FC0" w:rsidRPr="00EC4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образованию:</w:t>
      </w:r>
    </w:p>
    <w:p w:rsidR="00EC4FC0" w:rsidRPr="00EC4FC0" w:rsidRDefault="00EC4FC0" w:rsidP="00EC4FC0">
      <w:pPr>
        <w:tabs>
          <w:tab w:val="left" w:pos="5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Высшее педагогическое – </w:t>
      </w:r>
      <w:r w:rsidR="00B2416D">
        <w:rPr>
          <w:rFonts w:ascii="Times New Roman" w:eastAsia="Times New Roman" w:hAnsi="Times New Roman" w:cs="Times New Roman"/>
          <w:sz w:val="24"/>
          <w:szCs w:val="24"/>
          <w:lang w:eastAsia="ru-RU"/>
        </w:rPr>
        <w:t>12(</w:t>
      </w:r>
      <w:r w:rsidR="007D52AC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EC4FC0" w:rsidRPr="00EC4FC0" w:rsidRDefault="007D52AC" w:rsidP="00EC4FC0">
      <w:pPr>
        <w:tabs>
          <w:tab w:val="left" w:pos="5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специальное – 10</w:t>
      </w:r>
      <w:r w:rsidR="00B2416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EC4FC0" w:rsidRPr="00EC4FC0" w:rsidRDefault="00EC4FC0" w:rsidP="00EC4FC0">
      <w:pPr>
        <w:tabs>
          <w:tab w:val="left" w:pos="5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 профессиональную переподготовку </w:t>
      </w:r>
      <w:r w:rsidR="00FF1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19(73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EC4FC0" w:rsidRPr="007D52AC" w:rsidRDefault="00EC4FC0" w:rsidP="00EC4FC0">
      <w:pPr>
        <w:tabs>
          <w:tab w:val="left" w:pos="5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стажу:</w:t>
      </w:r>
    </w:p>
    <w:p w:rsidR="00EC4FC0" w:rsidRPr="00EC4FC0" w:rsidRDefault="00EC4FC0" w:rsidP="00EC4FC0">
      <w:pPr>
        <w:tabs>
          <w:tab w:val="left" w:pos="5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10 до </w:t>
      </w:r>
      <w:r w:rsidR="00FF1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 – </w:t>
      </w:r>
      <w:r w:rsidR="004C7E1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C7E16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EC4FC0" w:rsidRDefault="00EC4FC0" w:rsidP="00EC4FC0">
      <w:pPr>
        <w:tabs>
          <w:tab w:val="left" w:pos="5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F1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до </w:t>
      </w:r>
      <w:r w:rsidR="004C7E1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– </w:t>
      </w:r>
      <w:r w:rsidR="004C7E1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C7E16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4C7E16" w:rsidRDefault="004C7E16" w:rsidP="004C7E16">
      <w:pPr>
        <w:tabs>
          <w:tab w:val="left" w:pos="5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4C7E16" w:rsidRPr="00EC4FC0" w:rsidRDefault="004C7E16" w:rsidP="004C7E16">
      <w:pPr>
        <w:tabs>
          <w:tab w:val="left" w:pos="5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E16" w:rsidRPr="00EC4FC0" w:rsidRDefault="004C7E16" w:rsidP="00EC4FC0">
      <w:pPr>
        <w:tabs>
          <w:tab w:val="left" w:pos="5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FC0" w:rsidRPr="00EC4FC0" w:rsidRDefault="00EC4FC0" w:rsidP="00EC4FC0">
      <w:pPr>
        <w:tabs>
          <w:tab w:val="left" w:pos="5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F10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 и более – </w:t>
      </w:r>
      <w:r w:rsidR="004C7E1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C7E16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EC4FC0" w:rsidRPr="00EC4FC0" w:rsidRDefault="00EC4FC0" w:rsidP="00EC4FC0">
      <w:pPr>
        <w:tabs>
          <w:tab w:val="left" w:pos="5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категориям:</w:t>
      </w:r>
    </w:p>
    <w:p w:rsidR="00EC4FC0" w:rsidRPr="00EC4FC0" w:rsidRDefault="00EC4FC0" w:rsidP="00EC4FC0">
      <w:pPr>
        <w:tabs>
          <w:tab w:val="left" w:pos="5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</w:t>
      </w:r>
      <w:r w:rsidR="004C7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квалификационная категория – 7</w:t>
      </w:r>
      <w:r w:rsidR="00F05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C7E16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EC4FC0" w:rsidRPr="00EC4FC0" w:rsidRDefault="00EC4FC0" w:rsidP="00EC4FC0">
      <w:pPr>
        <w:tabs>
          <w:tab w:val="left" w:pos="5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4C7E1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квалификационная категория – 9</w:t>
      </w:r>
      <w:r w:rsidR="00F05FD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C7E16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EC4FC0" w:rsidRPr="00EC4FC0" w:rsidRDefault="00F05FD0" w:rsidP="00F05FD0">
      <w:pPr>
        <w:tabs>
          <w:tab w:val="left" w:pos="5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категории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C7E1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r w:rsidR="004C7E16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EC4FC0" w:rsidRPr="00EC4FC0" w:rsidRDefault="00EC4FC0" w:rsidP="00775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C4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</w:t>
      </w:r>
      <w:proofErr w:type="gramEnd"/>
      <w:r w:rsidRPr="00EC4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созданные для умственного непрерывного развития детей.</w:t>
      </w:r>
    </w:p>
    <w:p w:rsidR="00EC4FC0" w:rsidRPr="00EC4FC0" w:rsidRDefault="00EC4FC0" w:rsidP="001674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среда представляет собой распределение игрушек, атрибутов, материала по след</w:t>
      </w:r>
      <w:r w:rsidR="005226FA">
        <w:rPr>
          <w:rFonts w:ascii="Times New Roman" w:eastAsia="Times New Roman" w:hAnsi="Times New Roman" w:cs="Times New Roman"/>
          <w:sz w:val="24"/>
          <w:szCs w:val="24"/>
          <w:lang w:eastAsia="ru-RU"/>
        </w:rPr>
        <w:t>ующим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зонам: учебная, игровая,  худ</w:t>
      </w:r>
      <w:r w:rsidR="005226FA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ожественно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-эстетическая,  муз</w:t>
      </w:r>
      <w:r w:rsidR="005226FA">
        <w:rPr>
          <w:rFonts w:ascii="Times New Roman" w:eastAsia="Times New Roman" w:hAnsi="Times New Roman" w:cs="Times New Roman"/>
          <w:sz w:val="24"/>
          <w:szCs w:val="24"/>
          <w:lang w:eastAsia="ru-RU"/>
        </w:rPr>
        <w:t>ыкально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театрализованная, зона нац</w:t>
      </w:r>
      <w:r w:rsidR="004C7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ионального 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воспитания; </w:t>
      </w:r>
      <w:proofErr w:type="spellStart"/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книжно</w:t>
      </w:r>
      <w:proofErr w:type="spellEnd"/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-библиотечная; природно-экологическая; уголок творчества, физкультурный уголок.</w:t>
      </w:r>
      <w:proofErr w:type="gramEnd"/>
    </w:p>
    <w:p w:rsidR="00EC4FC0" w:rsidRPr="00EC4FC0" w:rsidRDefault="00EC4FC0" w:rsidP="0037298D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Имеются залы и кабинеты:  </w:t>
      </w:r>
    </w:p>
    <w:p w:rsidR="00EC4FC0" w:rsidRPr="00EC4FC0" w:rsidRDefault="00EC4FC0" w:rsidP="00EC4F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Музыкальный зал.              </w:t>
      </w:r>
    </w:p>
    <w:p w:rsidR="00EC4FC0" w:rsidRPr="00EC4FC0" w:rsidRDefault="00EC4FC0" w:rsidP="00EC4F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Физкультурный зал. </w:t>
      </w:r>
    </w:p>
    <w:p w:rsidR="00EC4FC0" w:rsidRPr="00A614B0" w:rsidRDefault="00EC4FC0" w:rsidP="00A614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Медицинский  кабинет. </w:t>
      </w:r>
    </w:p>
    <w:p w:rsidR="00EC4FC0" w:rsidRPr="00EC4FC0" w:rsidRDefault="00EC4FC0" w:rsidP="00EC4F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Методический кабинет. </w:t>
      </w:r>
    </w:p>
    <w:p w:rsidR="00EC4FC0" w:rsidRPr="00A614B0" w:rsidRDefault="00A614B0" w:rsidP="00A614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балка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рского языка.</w:t>
      </w:r>
      <w:r w:rsidR="00EC4FC0" w:rsidRPr="00A6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26FA" w:rsidRPr="005226FA" w:rsidRDefault="00EC4FC0" w:rsidP="00A614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логопеда.</w:t>
      </w:r>
    </w:p>
    <w:p w:rsidR="00EC4FC0" w:rsidRPr="00A614B0" w:rsidRDefault="005226FA" w:rsidP="00A614B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Изостудия.</w:t>
      </w:r>
      <w:r w:rsidR="00EC4FC0" w:rsidRPr="00A614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4FC0" w:rsidRPr="00EC4FC0" w:rsidRDefault="00EC4FC0" w:rsidP="00EC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Все кабинеты оснащены оборудованием в достаточном количестве,     эффективно использу</w:t>
      </w:r>
      <w:r w:rsidR="00A614B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тся. </w:t>
      </w:r>
      <w:r w:rsidR="00A6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меется пл</w:t>
      </w:r>
      <w:r w:rsidR="00A614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тельный бассейн, дорожная разметка</w:t>
      </w:r>
      <w:r w:rsidR="00A6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улице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4FC0" w:rsidRPr="00EC4FC0" w:rsidRDefault="00A614B0" w:rsidP="00EC4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EC4FC0" w:rsidRPr="00EC4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детьми работают специалисты:</w:t>
      </w:r>
    </w:p>
    <w:p w:rsidR="00EC4FC0" w:rsidRPr="00EC4FC0" w:rsidRDefault="00A614B0" w:rsidP="00EC4FC0">
      <w:pPr>
        <w:tabs>
          <w:tab w:val="left" w:pos="5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EC4FC0" w:rsidRPr="00EC4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Воспитатель  по обучению детей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балкарскому</w:t>
      </w:r>
      <w:r w:rsidR="00EC4FC0" w:rsidRPr="00EC4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язык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Эльмира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Хасановна</w:t>
      </w:r>
      <w:proofErr w:type="spellEnd"/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образование – высшее,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таж работы на данной должности </w:t>
      </w:r>
      <w:r w:rsidR="005226FA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</w:t>
      </w:r>
      <w:r w:rsidR="005226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</w:t>
      </w:r>
      <w:r w:rsidR="005226F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работает с детьми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балка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рской наци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ональности </w:t>
      </w:r>
      <w:r w:rsidR="0052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младших групп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 вс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еми детьми средних групп</w:t>
      </w:r>
      <w:r w:rsidR="005226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старших групп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готовительной к школе групп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4FC0" w:rsidRPr="00EC4FC0" w:rsidRDefault="00A614B0" w:rsidP="00EC4FC0">
      <w:pPr>
        <w:tabs>
          <w:tab w:val="left" w:pos="5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522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 физвоспитания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Тлизамова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Мухамедовна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образование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средне-специальное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стаж работы на данной должности </w:t>
      </w:r>
      <w:r w:rsidR="0052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</w:t>
      </w:r>
      <w:r w:rsidR="00344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квалификационная категория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с детьми 2 младшей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средних, старших, подготовительных к школе групп.</w:t>
      </w:r>
    </w:p>
    <w:p w:rsidR="00EC4FC0" w:rsidRPr="00EC4FC0" w:rsidRDefault="005226FA" w:rsidP="005226FA">
      <w:pPr>
        <w:tabs>
          <w:tab w:val="left" w:pos="5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EC4FC0" w:rsidRPr="00EC4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Музыкальный руководитель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Лукьянченко Наталия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Генадьевна</w:t>
      </w:r>
      <w:proofErr w:type="spellEnd"/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образование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стаж работы в данной должности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года</w:t>
      </w:r>
      <w:r w:rsidR="00EC4FC0"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 категория</w:t>
      </w:r>
      <w:r w:rsidR="00A61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работает с детьми 2 младших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старших групп,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средних и подготовительных к школе групп.</w:t>
      </w:r>
      <w:r w:rsidR="00344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7298D" w:rsidRDefault="00EC4FC0" w:rsidP="0037298D">
      <w:pPr>
        <w:tabs>
          <w:tab w:val="left" w:pos="5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3440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Логопед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3440CB">
        <w:rPr>
          <w:rFonts w:ascii="Times New Roman" w:eastAsia="Times New Roman" w:hAnsi="Times New Roman" w:cs="Times New Roman"/>
          <w:sz w:val="24"/>
          <w:szCs w:val="24"/>
          <w:lang w:eastAsia="ru-RU"/>
        </w:rPr>
        <w:t>Узденова</w:t>
      </w:r>
      <w:proofErr w:type="spellEnd"/>
      <w:r w:rsidR="00344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440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Сакинат</w:t>
      </w:r>
      <w:proofErr w:type="spellEnd"/>
      <w:r w:rsidR="00344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Магомедовна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образование высшее, стаж работы в должности </w:t>
      </w:r>
      <w:r w:rsidR="005226FA">
        <w:rPr>
          <w:rFonts w:ascii="Times New Roman" w:eastAsia="Times New Roman" w:hAnsi="Times New Roman" w:cs="Times New Roman"/>
          <w:sz w:val="24"/>
          <w:szCs w:val="24"/>
          <w:lang w:eastAsia="ru-RU"/>
        </w:rPr>
        <w:t>26 лет</w:t>
      </w:r>
      <w:r w:rsidR="003440C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высшая квалификационная категория</w:t>
      </w:r>
      <w:r w:rsidRPr="00EC4F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476E" w:rsidRPr="0037298D" w:rsidRDefault="00514F1D" w:rsidP="0037298D">
      <w:pPr>
        <w:tabs>
          <w:tab w:val="left" w:pos="5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 - методическое обеспечение</w:t>
      </w:r>
      <w:r w:rsidR="00372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14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воспитательно-образовательного процесса.</w:t>
      </w:r>
    </w:p>
    <w:p w:rsidR="00514F1D" w:rsidRPr="000C476E" w:rsidRDefault="000C476E" w:rsidP="000C47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0C476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226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4F1D" w:rsidRPr="000C4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образовательная программа </w:t>
      </w:r>
      <w:r w:rsidRPr="000C476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МОУ «СОШ №3»</w:t>
      </w:r>
      <w:r w:rsidR="00514F1D" w:rsidRPr="000C47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0EF8" w:rsidRPr="00080EF8" w:rsidRDefault="000C476E" w:rsidP="00080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</w:t>
      </w:r>
      <w:r w:rsidR="0052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</w:t>
      </w:r>
      <w:r w:rsidR="00514F1D" w:rsidRPr="00514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</w:t>
      </w:r>
      <w:r w:rsidR="00522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 </w:t>
      </w:r>
      <w:r w:rsidR="00514F1D" w:rsidRPr="00514F1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226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Мозаика» авторы-составители</w:t>
      </w:r>
      <w:r w:rsidR="00080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В.Ю. </w:t>
      </w:r>
      <w:proofErr w:type="spellStart"/>
      <w:r w:rsidR="00080E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Белькович</w:t>
      </w:r>
      <w:proofErr w:type="spellEnd"/>
      <w:r w:rsidR="00080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И.А. </w:t>
      </w:r>
      <w:proofErr w:type="spellStart"/>
      <w:r w:rsidR="00080EF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Кильдышева</w:t>
      </w:r>
      <w:proofErr w:type="spellEnd"/>
      <w:r w:rsidR="00080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Н.В. </w:t>
      </w:r>
      <w:proofErr w:type="spellStart"/>
      <w:r w:rsidR="00080E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Гребенкина</w:t>
      </w:r>
      <w:proofErr w:type="spellEnd"/>
      <w:r w:rsidR="00514F1D" w:rsidRPr="00514F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4F1D" w:rsidRDefault="00514F1D" w:rsidP="00291EA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EA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Парциальная программа «Развитие речи детей  дошкольного возраста», О.С. Ушакова.</w:t>
      </w:r>
    </w:p>
    <w:p w:rsidR="00291EAB" w:rsidRPr="00514F1D" w:rsidRDefault="00291EAB" w:rsidP="00291EA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«Формирование основ  здорового образа жизни  у  детей дошкольного возраста»  под редакцией </w:t>
      </w:r>
      <w:proofErr w:type="spellStart"/>
      <w:r w:rsidRPr="00514F1D">
        <w:rPr>
          <w:rFonts w:ascii="Times New Roman" w:eastAsia="Times New Roman" w:hAnsi="Times New Roman" w:cs="Times New Roman"/>
          <w:sz w:val="24"/>
          <w:szCs w:val="24"/>
          <w:lang w:eastAsia="ru-RU"/>
        </w:rPr>
        <w:t>З.М.Зариповой</w:t>
      </w:r>
      <w:proofErr w:type="spellEnd"/>
      <w:r w:rsidRPr="00514F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4F1D" w:rsidRPr="00080EF8" w:rsidRDefault="00291EAB" w:rsidP="003729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Методическое пособие «Безопасность», А.Н. Авдеева, </w:t>
      </w:r>
      <w:proofErr w:type="spellStart"/>
      <w:r w:rsidRPr="00514F1D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В.С.Князева</w:t>
      </w:r>
      <w:proofErr w:type="spellEnd"/>
      <w:r w:rsidRPr="00514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4F1D">
        <w:rPr>
          <w:rFonts w:ascii="Times New Roman" w:eastAsia="Times New Roman" w:hAnsi="Times New Roman" w:cs="Times New Roman"/>
          <w:sz w:val="24"/>
          <w:szCs w:val="24"/>
          <w:lang w:eastAsia="ru-RU"/>
        </w:rPr>
        <w:t>Р.Б.Стеркина</w:t>
      </w:r>
      <w:proofErr w:type="spellEnd"/>
      <w:r w:rsidRPr="00514F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0EF8" w:rsidRPr="00080EF8" w:rsidRDefault="00080EF8" w:rsidP="003729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F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пособие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«Раз, два, три, плыви», М.В. Рыбак, Г.В. Глушкова, Г.Н.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Поташова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0EF8" w:rsidRPr="00D47900" w:rsidRDefault="00D47900" w:rsidP="003729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9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Программно-методический комплекс «Мозаичный ПАРК»</w:t>
      </w:r>
    </w:p>
    <w:p w:rsidR="00080EF8" w:rsidRDefault="00080EF8" w:rsidP="00514F1D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4F1D" w:rsidRPr="00514F1D" w:rsidRDefault="00080EF8" w:rsidP="00514F1D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Сотрудничество</w:t>
      </w:r>
      <w:bookmarkStart w:id="0" w:name="_GoBack"/>
      <w:bookmarkEnd w:id="0"/>
    </w:p>
    <w:p w:rsidR="00514F1D" w:rsidRPr="00514F1D" w:rsidRDefault="00514F1D" w:rsidP="0051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91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Детская библиотека</w:t>
      </w:r>
      <w:r w:rsidRPr="00514F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4F1D" w:rsidRPr="00514F1D" w:rsidRDefault="00514F1D" w:rsidP="0051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91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</w:t>
      </w:r>
      <w:r w:rsidRPr="00514F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ш</w:t>
      </w:r>
      <w:r w:rsidR="00291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кола </w:t>
      </w:r>
      <w:r w:rsidR="00291EAB" w:rsidRPr="00514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91EAB">
        <w:rPr>
          <w:rFonts w:ascii="Times New Roman" w:eastAsia="Times New Roman" w:hAnsi="Times New Roman" w:cs="Times New Roman"/>
          <w:sz w:val="24"/>
          <w:szCs w:val="24"/>
          <w:lang w:eastAsia="ru-RU"/>
        </w:rPr>
        <w:t>3;</w:t>
      </w:r>
    </w:p>
    <w:p w:rsidR="00514F1D" w:rsidRPr="00514F1D" w:rsidRDefault="00291EAB" w:rsidP="0051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Детская школа искусств имени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Султанбека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Абаева</w:t>
      </w:r>
      <w:proofErr w:type="spellEnd"/>
      <w:r w:rsidR="00514F1D" w:rsidRPr="00514F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4F1D" w:rsidRPr="00514F1D" w:rsidRDefault="00514F1D" w:rsidP="0051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91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4F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инфраструктуры  города;</w:t>
      </w:r>
    </w:p>
    <w:p w:rsidR="00514F1D" w:rsidRPr="00514F1D" w:rsidRDefault="00514F1D" w:rsidP="0051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91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детского творчества;</w:t>
      </w:r>
    </w:p>
    <w:p w:rsidR="00514F1D" w:rsidRPr="00514F1D" w:rsidRDefault="00514F1D" w:rsidP="0051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91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детская поликлиника</w:t>
      </w:r>
      <w:r w:rsidRPr="00514F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0FEB" w:rsidRPr="0016749F" w:rsidRDefault="00514F1D" w:rsidP="001674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514F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91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775094">
        <w:rPr>
          <w:rFonts w:ascii="Times New Roman" w:eastAsia="Times New Roman" w:hAnsi="Times New Roman" w:cs="Times New Roman"/>
          <w:sz w:val="24"/>
          <w:szCs w:val="24"/>
          <w:lang w:eastAsia="ru-RU"/>
        </w:rPr>
        <w:t>ожарная часть</w:t>
      </w:r>
      <w:r w:rsidRPr="00514F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91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2B0FEB" w:rsidRPr="0016749F" w:rsidSect="00372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9.75pt" o:bullet="t">
        <v:imagedata r:id="rId1" o:title="clip_image001"/>
      </v:shape>
    </w:pict>
  </w:numPicBullet>
  <w:abstractNum w:abstractNumId="0">
    <w:nsid w:val="045F5A6B"/>
    <w:multiLevelType w:val="hybridMultilevel"/>
    <w:tmpl w:val="6850550A"/>
    <w:lvl w:ilvl="0" w:tplc="B7502D1C">
      <w:start w:val="3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2633230A"/>
    <w:multiLevelType w:val="hybridMultilevel"/>
    <w:tmpl w:val="F252EDB6"/>
    <w:lvl w:ilvl="0" w:tplc="E73EEF44">
      <w:start w:val="1"/>
      <w:numFmt w:val="bullet"/>
      <w:lvlText w:val=""/>
      <w:lvlPicBulletId w:val="0"/>
      <w:lvlJc w:val="left"/>
      <w:pPr>
        <w:tabs>
          <w:tab w:val="num" w:pos="1161"/>
        </w:tabs>
        <w:ind w:left="1161" w:hanging="45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BA6B5A"/>
    <w:multiLevelType w:val="hybridMultilevel"/>
    <w:tmpl w:val="006C6F80"/>
    <w:lvl w:ilvl="0" w:tplc="763C3AE6">
      <w:start w:val="3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">
    <w:nsid w:val="4F675C96"/>
    <w:multiLevelType w:val="hybridMultilevel"/>
    <w:tmpl w:val="70D047CC"/>
    <w:lvl w:ilvl="0" w:tplc="E73EEF44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3763"/>
        </w:tabs>
        <w:ind w:left="376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F64462"/>
    <w:multiLevelType w:val="hybridMultilevel"/>
    <w:tmpl w:val="651A03AE"/>
    <w:lvl w:ilvl="0" w:tplc="9B4670CE">
      <w:start w:val="1"/>
      <w:numFmt w:val="decimal"/>
      <w:lvlText w:val="%1."/>
      <w:lvlJc w:val="left"/>
      <w:pPr>
        <w:tabs>
          <w:tab w:val="num" w:pos="879"/>
        </w:tabs>
        <w:ind w:left="879" w:hanging="453"/>
      </w:pPr>
      <w:rPr>
        <w:rFonts w:ascii="Times New Roman" w:eastAsia="Times New Roman" w:hAnsi="Times New Roman" w:cs="Times New Roman"/>
        <w:b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D87B43"/>
    <w:multiLevelType w:val="hybridMultilevel"/>
    <w:tmpl w:val="7CE6F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C723FA"/>
    <w:multiLevelType w:val="hybridMultilevel"/>
    <w:tmpl w:val="96A0FE7E"/>
    <w:lvl w:ilvl="0" w:tplc="E73EEF44">
      <w:start w:val="1"/>
      <w:numFmt w:val="bullet"/>
      <w:lvlText w:val=""/>
      <w:lvlPicBulletId w:val="0"/>
      <w:lvlJc w:val="left"/>
      <w:pPr>
        <w:tabs>
          <w:tab w:val="num" w:pos="1097"/>
        </w:tabs>
        <w:ind w:left="1097" w:hanging="45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92376"/>
    <w:rsid w:val="0004754F"/>
    <w:rsid w:val="00080EF8"/>
    <w:rsid w:val="000C476E"/>
    <w:rsid w:val="0016749F"/>
    <w:rsid w:val="00291EAB"/>
    <w:rsid w:val="002B0FEB"/>
    <w:rsid w:val="003440CB"/>
    <w:rsid w:val="0037298D"/>
    <w:rsid w:val="00493071"/>
    <w:rsid w:val="004C08C7"/>
    <w:rsid w:val="004C7E16"/>
    <w:rsid w:val="00514F1D"/>
    <w:rsid w:val="005226FA"/>
    <w:rsid w:val="005B61FD"/>
    <w:rsid w:val="00631064"/>
    <w:rsid w:val="006632E4"/>
    <w:rsid w:val="00692376"/>
    <w:rsid w:val="00775094"/>
    <w:rsid w:val="00790947"/>
    <w:rsid w:val="007D52AC"/>
    <w:rsid w:val="0093417E"/>
    <w:rsid w:val="00A614B0"/>
    <w:rsid w:val="00B2416D"/>
    <w:rsid w:val="00B70FE4"/>
    <w:rsid w:val="00B95772"/>
    <w:rsid w:val="00BC65FB"/>
    <w:rsid w:val="00C33342"/>
    <w:rsid w:val="00D47900"/>
    <w:rsid w:val="00EC4FC0"/>
    <w:rsid w:val="00F05FD0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47" w:right="147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FC0"/>
    <w:pPr>
      <w:spacing w:after="200" w:line="276" w:lineRule="auto"/>
      <w:ind w:left="0" w:righ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№10</cp:lastModifiedBy>
  <cp:revision>10</cp:revision>
  <dcterms:created xsi:type="dcterms:W3CDTF">2015-09-16T06:44:00Z</dcterms:created>
  <dcterms:modified xsi:type="dcterms:W3CDTF">2022-02-15T11:48:00Z</dcterms:modified>
</cp:coreProperties>
</file>