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AF1DD" w:themeColor="accent3" w:themeTint="33"/>
  <w:body>
    <w:p w:rsidR="0057383C" w:rsidRPr="004E63D9" w:rsidRDefault="00D76A53" w:rsidP="0057383C">
      <w:pPr>
        <w:spacing w:before="150" w:after="150" w:line="288" w:lineRule="auto"/>
        <w:outlineLvl w:val="3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4E63D9">
        <w:rPr>
          <w:color w:val="7030A0"/>
          <w:sz w:val="28"/>
          <w:szCs w:val="28"/>
        </w:rPr>
        <w:t xml:space="preserve">     </w:t>
      </w:r>
      <w:r w:rsidR="0057383C" w:rsidRPr="004E63D9">
        <w:rPr>
          <w:rStyle w:val="newsheader2"/>
          <w:rFonts w:ascii="Times New Roman" w:hAnsi="Times New Roman" w:cs="Times New Roman"/>
          <w:b/>
          <w:bCs/>
          <w:color w:val="7030A0"/>
          <w:sz w:val="28"/>
          <w:szCs w:val="28"/>
        </w:rPr>
        <w:t>Первый в жизни выпускной...</w:t>
      </w:r>
      <w:r w:rsidR="0057383C" w:rsidRPr="004E63D9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</w:p>
    <w:p w:rsidR="004E63D9" w:rsidRDefault="00D76A53" w:rsidP="004E63D9">
      <w:pPr>
        <w:spacing w:before="150" w:after="150" w:line="288" w:lineRule="auto"/>
        <w:jc w:val="both"/>
        <w:outlineLvl w:val="3"/>
        <w:rPr>
          <w:rFonts w:ascii="Times New Roman" w:hAnsi="Times New Roman" w:cs="Times New Roman"/>
          <w:color w:val="548DD4" w:themeColor="text2" w:themeTint="99"/>
        </w:rPr>
      </w:pPr>
      <w:r w:rsidRPr="0057383C">
        <w:rPr>
          <w:rFonts w:ascii="Times New Roman" w:hAnsi="Times New Roman" w:cs="Times New Roman"/>
          <w:color w:val="548DD4" w:themeColor="text2" w:themeTint="99"/>
        </w:rPr>
        <w:t xml:space="preserve"> В конце мая в детском саду традиционно про</w:t>
      </w:r>
      <w:r w:rsidR="006E4A14">
        <w:rPr>
          <w:rFonts w:ascii="Times New Roman" w:hAnsi="Times New Roman" w:cs="Times New Roman"/>
          <w:color w:val="548DD4" w:themeColor="text2" w:themeTint="99"/>
        </w:rPr>
        <w:t>ходят</w:t>
      </w:r>
      <w:r w:rsidRPr="0057383C">
        <w:rPr>
          <w:rFonts w:ascii="Times New Roman" w:hAnsi="Times New Roman" w:cs="Times New Roman"/>
          <w:color w:val="548DD4" w:themeColor="text2" w:themeTint="99"/>
        </w:rPr>
        <w:t xml:space="preserve"> утренники, посвященные выпуску детей </w:t>
      </w:r>
      <w:r w:rsidR="004E63D9">
        <w:rPr>
          <w:rFonts w:ascii="Times New Roman" w:hAnsi="Times New Roman" w:cs="Times New Roman"/>
          <w:color w:val="548DD4" w:themeColor="text2" w:themeTint="99"/>
        </w:rPr>
        <w:t xml:space="preserve">      </w:t>
      </w:r>
    </w:p>
    <w:p w:rsidR="00511F0D" w:rsidRDefault="00D76A53" w:rsidP="004E63D9">
      <w:pPr>
        <w:spacing w:before="150" w:after="150" w:line="288" w:lineRule="auto"/>
        <w:jc w:val="both"/>
        <w:outlineLvl w:val="3"/>
        <w:rPr>
          <w:rFonts w:ascii="Times New Roman" w:hAnsi="Times New Roman" w:cs="Times New Roman"/>
          <w:color w:val="548DD4" w:themeColor="text2" w:themeTint="99"/>
        </w:rPr>
      </w:pPr>
      <w:r w:rsidRPr="0057383C">
        <w:rPr>
          <w:rFonts w:ascii="Times New Roman" w:hAnsi="Times New Roman" w:cs="Times New Roman"/>
          <w:color w:val="548DD4" w:themeColor="text2" w:themeTint="99"/>
        </w:rPr>
        <w:t xml:space="preserve">в </w:t>
      </w:r>
      <w:r w:rsidR="00511F0D">
        <w:rPr>
          <w:rFonts w:ascii="Times New Roman" w:hAnsi="Times New Roman" w:cs="Times New Roman"/>
          <w:color w:val="548DD4" w:themeColor="text2" w:themeTint="99"/>
        </w:rPr>
        <w:t>школу.</w:t>
      </w:r>
    </w:p>
    <w:p w:rsidR="0057383C" w:rsidRPr="00A602BC" w:rsidRDefault="00511F0D" w:rsidP="004E63D9">
      <w:pPr>
        <w:spacing w:before="150" w:after="150" w:line="288" w:lineRule="auto"/>
        <w:jc w:val="center"/>
        <w:outlineLvl w:val="3"/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</w:pPr>
      <w:r>
        <w:rPr>
          <w:rFonts w:ascii="Times New Roman" w:hAnsi="Times New Roman" w:cs="Times New Roman"/>
          <w:b/>
          <w:bCs/>
          <w:noProof/>
          <w:color w:val="548DD4" w:themeColor="text2" w:themeTint="99"/>
          <w:sz w:val="21"/>
          <w:szCs w:val="21"/>
        </w:rPr>
        <w:drawing>
          <wp:inline distT="0" distB="0" distL="0" distR="0">
            <wp:extent cx="2558066" cy="2390711"/>
            <wp:effectExtent l="133350" t="114300" r="128270" b="143510"/>
            <wp:docPr id="1" name="Рисунок 1" descr="C:\Users\new\Desktop\на сайт июнь 2014\мероприятия\выпуск в школу\DSC014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на сайт июнь 2014\мероприятия\выпуск в школу\DSC01415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93" cy="2414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602BC">
        <w:rPr>
          <w:rFonts w:ascii="Times New Roman" w:hAnsi="Times New Roman" w:cs="Times New Roman"/>
          <w:b/>
          <w:bCs/>
          <w:noProof/>
          <w:color w:val="548DD4" w:themeColor="text2" w:themeTint="99"/>
          <w:sz w:val="21"/>
          <w:szCs w:val="21"/>
        </w:rPr>
        <w:drawing>
          <wp:inline distT="0" distB="0" distL="0" distR="0">
            <wp:extent cx="2366613" cy="1881629"/>
            <wp:effectExtent l="0" t="361950" r="0" b="385445"/>
            <wp:docPr id="2" name="Рисунок 1" descr="C:\Users\new\Desktop\на сайт июнь 2014\мероприятия\выпуск в школу\Фото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на сайт июнь 2014\мероприятия\выпуск в школу\Фото0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7989" cy="1946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6BEB" w:rsidRDefault="0057383C" w:rsidP="004E63D9">
      <w:pPr>
        <w:spacing w:before="150" w:after="240" w:line="288" w:lineRule="auto"/>
        <w:ind w:right="75"/>
        <w:jc w:val="center"/>
        <w:outlineLvl w:val="2"/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</w:pPr>
      <w:r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Сегодня волненье сдержать невозможно -</w:t>
      </w:r>
      <w:r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br/>
        <w:t>Последний ваш праздник в детском саду.</w:t>
      </w:r>
      <w:r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br/>
        <w:t>На сердце у нас и тепло, и тревожно, -</w:t>
      </w:r>
      <w:r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br/>
        <w:t>Ведь выросли дети и в школу идут.</w:t>
      </w:r>
      <w:r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br/>
        <w:t>А как нелегко расставаться нам с вами,</w:t>
      </w:r>
      <w:r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br/>
        <w:t>И вас из-под крылышка в свет выпускать!</w:t>
      </w:r>
      <w:r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br/>
        <w:t>Вы стали родными, вы стали друзьями,</w:t>
      </w:r>
      <w:r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br/>
        <w:t>И лучше вас, кажется, не отыскать.</w:t>
      </w:r>
      <w:r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br/>
      </w:r>
      <w:r w:rsidR="00054713">
        <w:rPr>
          <w:rFonts w:ascii="Times New Roman" w:hAnsi="Times New Roman" w:cs="Times New Roman"/>
          <w:b/>
          <w:bCs/>
          <w:noProof/>
          <w:color w:val="548DD4" w:themeColor="text2" w:themeTint="99"/>
          <w:sz w:val="21"/>
          <w:szCs w:val="21"/>
        </w:rPr>
        <w:drawing>
          <wp:inline distT="0" distB="0" distL="0" distR="0">
            <wp:extent cx="3947160" cy="3029712"/>
            <wp:effectExtent l="133350" t="114300" r="110490" b="151765"/>
            <wp:docPr id="3" name="Рисунок 1" descr="C:\Users\new\Desktop\на сайт июнь 2014\мероприятия\выпуск в школу\DSC0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на сайт июнь 2014\мероприятия\выпуск в школу\DSC01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029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141B" w:rsidRDefault="00296BEB" w:rsidP="00AF141B">
      <w:pPr>
        <w:spacing w:after="0" w:line="240" w:lineRule="auto"/>
        <w:ind w:right="75"/>
        <w:jc w:val="both"/>
        <w:outlineLvl w:val="2"/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</w:pPr>
      <w:r>
        <w:rPr>
          <w:rFonts w:ascii="Times New Roman" w:hAnsi="Times New Roman" w:cs="Times New Roman"/>
          <w:b/>
          <w:bCs/>
          <w:noProof/>
          <w:color w:val="548DD4" w:themeColor="text2" w:themeTint="99"/>
          <w:sz w:val="21"/>
          <w:szCs w:val="21"/>
        </w:rPr>
        <w:lastRenderedPageBreak/>
        <w:drawing>
          <wp:inline distT="0" distB="0" distL="0" distR="0">
            <wp:extent cx="2514600" cy="2061148"/>
            <wp:effectExtent l="114300" t="114300" r="133350" b="130175"/>
            <wp:docPr id="4" name="Рисунок 1" descr="C:\Users\new\Desktop\на сайт июнь 2014\мероприятия\выпуск в школу\DSC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на сайт июнь 2014\мероприятия\выпуск в школу\DSC01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46" cy="2072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  </w:t>
      </w:r>
      <w:r w:rsidR="006E4A14">
        <w:rPr>
          <w:rFonts w:ascii="Times New Roman" w:hAnsi="Times New Roman" w:cs="Times New Roman"/>
          <w:b/>
          <w:bCs/>
          <w:noProof/>
          <w:color w:val="548DD4" w:themeColor="text2" w:themeTint="99"/>
          <w:sz w:val="21"/>
          <w:szCs w:val="21"/>
        </w:rPr>
        <w:drawing>
          <wp:inline distT="0" distB="0" distL="0" distR="0" wp14:anchorId="3C16792E" wp14:editId="4533B8C2">
            <wp:extent cx="2714086" cy="2061845"/>
            <wp:effectExtent l="114300" t="114300" r="124460" b="128905"/>
            <wp:docPr id="6" name="Рисунок 1" descr="C:\Users\new\Desktop\на сайт июнь 2014\мероприятия\выпуск в школу\DSC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на сайт июнь 2014\мероприятия\выпуск в школу\DSC01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26" cy="2081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\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br/>
      </w:r>
      <w:r w:rsidR="0057383C" w:rsidRPr="006E4A14">
        <w:rPr>
          <w:rFonts w:ascii="Times New Roman" w:hAnsi="Times New Roman" w:cs="Times New Roman"/>
          <w:b/>
          <w:bCs/>
          <w:color w:val="7030A0"/>
          <w:sz w:val="21"/>
          <w:szCs w:val="21"/>
        </w:rPr>
        <w:t xml:space="preserve">       Ах, этот выпускной бал!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Для кого- </w:t>
      </w:r>
      <w:proofErr w:type="gramStart"/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то  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-</w:t>
      </w:r>
      <w:proofErr w:type="gramEnd"/>
      <w:r w:rsidR="00002C7F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долгожданный и радостный, а для ко</w:t>
      </w:r>
      <w:r w:rsidR="00401C5A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го-то</w:t>
      </w:r>
      <w:r w:rsidR="00002C7F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-</w:t>
      </w:r>
      <w:bookmarkStart w:id="0" w:name="_GoBack"/>
      <w:bookmarkEnd w:id="0"/>
      <w:r w:rsidR="00401C5A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  это пора расставания.  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Для всех сотрудников детского сада это не только радостные минуты, но </w:t>
      </w:r>
      <w:proofErr w:type="gramStart"/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и  грусть</w:t>
      </w:r>
      <w:proofErr w:type="gramEnd"/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расставания. 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З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а эти 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proofErr w:type="gramStart"/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годы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дети</w:t>
      </w:r>
      <w:proofErr w:type="gramEnd"/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для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нас  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стали действительно родными. Мы помним, какими малышами они пришли к нам в детский </w:t>
      </w:r>
      <w:proofErr w:type="gramStart"/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сад,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как</w:t>
      </w:r>
      <w:proofErr w:type="gramEnd"/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взрослели, 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радовали 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своими  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достижениями, сколько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интересного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 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и 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 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незабываемого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 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связано 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буквально 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с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каждым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из  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сегодняшних выпускников.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  </w:t>
      </w:r>
      <w:proofErr w:type="gramStart"/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На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протяжении</w:t>
      </w:r>
      <w:proofErr w:type="gramEnd"/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всего 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праздника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дети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радовали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гостей 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и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родителей 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своими умениями,  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талантами, </w:t>
      </w:r>
      <w:r w:rsidR="006E4A14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которым, кстати, помогли раскрыться именно здесь, в детском саду, песнями, танцами. На праздник приходили сказочные персонажи - Клякса, лиса Алиса, кот </w:t>
      </w:r>
      <w:proofErr w:type="spellStart"/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Базилио</w:t>
      </w:r>
      <w:proofErr w:type="spellEnd"/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, золотая рыбка</w:t>
      </w:r>
      <w:r w:rsidR="00E801E4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>, Василиса премудрая и другие любимые детьми герои.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br/>
        <w:t>       В конце праздника все дети получили подарки и дипломы.</w:t>
      </w:r>
    </w:p>
    <w:p w:rsidR="00AF141B" w:rsidRDefault="00AF141B" w:rsidP="00002C7F">
      <w:pPr>
        <w:spacing w:after="0" w:line="240" w:lineRule="auto"/>
        <w:ind w:right="75"/>
        <w:outlineLvl w:val="2"/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      Грамотами   награждены    и    </w:t>
      </w:r>
      <w:proofErr w:type="gramStart"/>
      <w:r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родители,   </w:t>
      </w:r>
      <w:proofErr w:type="gramEnd"/>
      <w:r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 принимавшие     активное     участие      во      всех </w:t>
      </w:r>
    </w:p>
    <w:p w:rsidR="0057383C" w:rsidRPr="006B7BEB" w:rsidRDefault="00AF141B" w:rsidP="00002C7F">
      <w:pPr>
        <w:spacing w:after="0" w:line="240" w:lineRule="auto"/>
        <w:ind w:right="75"/>
        <w:outlineLvl w:val="2"/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t xml:space="preserve"> мероприятиях группы, детского сада и города Пятигорска.</w:t>
      </w:r>
      <w:r w:rsidR="0057383C" w:rsidRPr="006B7BEB"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  <w:br/>
      </w:r>
    </w:p>
    <w:p w:rsidR="0057383C" w:rsidRPr="006B7BEB" w:rsidRDefault="0057383C" w:rsidP="00002C7F">
      <w:pPr>
        <w:spacing w:before="150" w:after="240" w:line="288" w:lineRule="auto"/>
        <w:ind w:right="75"/>
        <w:outlineLvl w:val="2"/>
        <w:rPr>
          <w:rFonts w:ascii="Times New Roman" w:hAnsi="Times New Roman" w:cs="Times New Roman"/>
          <w:b/>
          <w:bCs/>
          <w:color w:val="548DD4" w:themeColor="text2" w:themeTint="99"/>
          <w:sz w:val="21"/>
          <w:szCs w:val="21"/>
        </w:rPr>
      </w:pPr>
    </w:p>
    <w:p w:rsidR="0057383C" w:rsidRDefault="0057383C" w:rsidP="0057383C">
      <w:pPr>
        <w:spacing w:before="150" w:after="240" w:line="288" w:lineRule="auto"/>
        <w:ind w:right="75"/>
        <w:outlineLvl w:val="2"/>
      </w:pPr>
    </w:p>
    <w:sectPr w:rsidR="0057383C" w:rsidSect="00A02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76A53"/>
    <w:rsid w:val="00002C7F"/>
    <w:rsid w:val="00054713"/>
    <w:rsid w:val="00296BEB"/>
    <w:rsid w:val="00401C5A"/>
    <w:rsid w:val="004E63D9"/>
    <w:rsid w:val="005006C5"/>
    <w:rsid w:val="00511F0D"/>
    <w:rsid w:val="0057383C"/>
    <w:rsid w:val="006B7BEB"/>
    <w:rsid w:val="006E4A14"/>
    <w:rsid w:val="00930C4D"/>
    <w:rsid w:val="00A02B71"/>
    <w:rsid w:val="00A05748"/>
    <w:rsid w:val="00A602BC"/>
    <w:rsid w:val="00AC50CC"/>
    <w:rsid w:val="00AF141B"/>
    <w:rsid w:val="00D76A53"/>
    <w:rsid w:val="00DD2599"/>
    <w:rsid w:val="00DF78C6"/>
    <w:rsid w:val="00E801E4"/>
    <w:rsid w:val="00F7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2]"/>
    </o:shapedefaults>
    <o:shapelayout v:ext="edit">
      <o:idmap v:ext="edit" data="1"/>
    </o:shapelayout>
  </w:shapeDefaults>
  <w:decimalSymbol w:val=","/>
  <w:listSeparator w:val=";"/>
  <w14:docId w14:val="3CAFE11F"/>
  <w15:docId w15:val="{2ED21934-8158-48D0-A651-AAC452EA8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header2">
    <w:name w:val="news_header2"/>
    <w:basedOn w:val="a0"/>
    <w:rsid w:val="0057383C"/>
    <w:rPr>
      <w:color w:val="0083C0"/>
    </w:rPr>
  </w:style>
  <w:style w:type="character" w:customStyle="1" w:styleId="newsdate2">
    <w:name w:val="news_date2"/>
    <w:basedOn w:val="a0"/>
    <w:rsid w:val="0057383C"/>
    <w:rPr>
      <w:b w:val="0"/>
      <w:bCs w:val="0"/>
      <w:color w:val="8B8B8B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57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Kosta</cp:lastModifiedBy>
  <cp:revision>14</cp:revision>
  <dcterms:created xsi:type="dcterms:W3CDTF">2014-06-15T18:45:00Z</dcterms:created>
  <dcterms:modified xsi:type="dcterms:W3CDTF">2019-03-03T16:45:00Z</dcterms:modified>
</cp:coreProperties>
</file>